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44FBC" w14:textId="77777777" w:rsidR="00EE6F46" w:rsidRPr="00EE6F46" w:rsidRDefault="00EE6F46" w:rsidP="00EE6F46">
      <w:pPr>
        <w:spacing w:after="0" w:line="240" w:lineRule="auto"/>
        <w:jc w:val="center"/>
        <w:rPr>
          <w:rStyle w:val="fontstyle01"/>
          <w:b/>
        </w:rPr>
      </w:pPr>
      <w:r w:rsidRPr="00EE6F46">
        <w:rPr>
          <w:rStyle w:val="fontstyle01"/>
          <w:b/>
        </w:rPr>
        <w:t>График работы спортивного зала</w:t>
      </w:r>
    </w:p>
    <w:p w14:paraId="345CB568" w14:textId="72571CBC" w:rsidR="00EE6F46" w:rsidRPr="00EE6F46" w:rsidRDefault="00EE6F46" w:rsidP="00EE6F46">
      <w:pPr>
        <w:spacing w:after="0" w:line="240" w:lineRule="auto"/>
        <w:jc w:val="center"/>
        <w:rPr>
          <w:rStyle w:val="fontstyle01"/>
          <w:b/>
        </w:rPr>
      </w:pPr>
      <w:r w:rsidRPr="00EE6F46">
        <w:rPr>
          <w:rStyle w:val="fontstyle01"/>
          <w:b/>
        </w:rPr>
        <w:t xml:space="preserve"> МАОУ «СОШ№9»г</w:t>
      </w:r>
      <w:proofErr w:type="gramStart"/>
      <w:r w:rsidRPr="00EE6F46">
        <w:rPr>
          <w:rStyle w:val="fontstyle01"/>
          <w:b/>
        </w:rPr>
        <w:t>.Н</w:t>
      </w:r>
      <w:proofErr w:type="gramEnd"/>
      <w:r w:rsidRPr="00EE6F46">
        <w:rPr>
          <w:rStyle w:val="fontstyle01"/>
          <w:b/>
        </w:rPr>
        <w:t xml:space="preserve">урлат РТ </w:t>
      </w:r>
    </w:p>
    <w:p w14:paraId="338B9600" w14:textId="56637CB9" w:rsidR="00EE6F46" w:rsidRDefault="009B5FD7" w:rsidP="00EE6F46">
      <w:pPr>
        <w:spacing w:after="0" w:line="240" w:lineRule="auto"/>
        <w:jc w:val="center"/>
        <w:rPr>
          <w:rStyle w:val="fontstyle01"/>
          <w:b/>
        </w:rPr>
      </w:pPr>
      <w:r>
        <w:rPr>
          <w:rStyle w:val="fontstyle01"/>
          <w:b/>
        </w:rPr>
        <w:t xml:space="preserve"> в 2025-2026</w:t>
      </w:r>
      <w:r w:rsidR="00EE6F46" w:rsidRPr="00EE6F46">
        <w:rPr>
          <w:rStyle w:val="fontstyle01"/>
          <w:b/>
        </w:rPr>
        <w:t xml:space="preserve"> учебном году</w:t>
      </w:r>
    </w:p>
    <w:p w14:paraId="557761F5" w14:textId="77777777" w:rsidR="00EE6F46" w:rsidRDefault="00EE6F46" w:rsidP="00EE6F46">
      <w:pPr>
        <w:spacing w:after="0" w:line="240" w:lineRule="auto"/>
        <w:jc w:val="center"/>
        <w:rPr>
          <w:rStyle w:val="fontstyle01"/>
          <w:b/>
        </w:rPr>
      </w:pPr>
    </w:p>
    <w:p w14:paraId="5FF5C4ED" w14:textId="77777777" w:rsidR="00EE6F46" w:rsidRPr="00EE6F46" w:rsidRDefault="00EE6F46" w:rsidP="00EE6F46">
      <w:pPr>
        <w:spacing w:after="0" w:line="240" w:lineRule="auto"/>
        <w:jc w:val="center"/>
        <w:rPr>
          <w:b/>
        </w:rPr>
      </w:pPr>
    </w:p>
    <w:tbl>
      <w:tblPr>
        <w:tblStyle w:val="a6"/>
        <w:tblW w:w="10065" w:type="dxa"/>
        <w:tblInd w:w="-601" w:type="dxa"/>
        <w:tblLook w:val="04A0" w:firstRow="1" w:lastRow="0" w:firstColumn="1" w:lastColumn="0" w:noHBand="0" w:noVBand="1"/>
      </w:tblPr>
      <w:tblGrid>
        <w:gridCol w:w="1977"/>
        <w:gridCol w:w="2671"/>
        <w:gridCol w:w="2606"/>
        <w:gridCol w:w="2811"/>
      </w:tblGrid>
      <w:tr w:rsidR="00EE6F46" w:rsidRPr="00EE6F46" w14:paraId="40772455" w14:textId="77777777" w:rsidTr="00EE6F46">
        <w:tc>
          <w:tcPr>
            <w:tcW w:w="2105" w:type="dxa"/>
          </w:tcPr>
          <w:p w14:paraId="7F24D077" w14:textId="0328D157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82" w:type="dxa"/>
          </w:tcPr>
          <w:p w14:paraId="425E51F4" w14:textId="5323EA0B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секции</w:t>
            </w:r>
          </w:p>
        </w:tc>
        <w:tc>
          <w:tcPr>
            <w:tcW w:w="2801" w:type="dxa"/>
          </w:tcPr>
          <w:p w14:paraId="377AC6B2" w14:textId="76BE663B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2977" w:type="dxa"/>
          </w:tcPr>
          <w:p w14:paraId="7C257852" w14:textId="6DC598D5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E6F46">
              <w:rPr>
                <w:rFonts w:ascii="Times New Roman" w:hAnsi="Times New Roman" w:cs="Times New Roman"/>
                <w:b/>
                <w:sz w:val="28"/>
                <w:szCs w:val="28"/>
              </w:rPr>
              <w:t>Рук</w:t>
            </w:r>
            <w:proofErr w:type="gramStart"/>
            <w:r w:rsidRPr="00EE6F46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EE6F46">
              <w:rPr>
                <w:rFonts w:ascii="Times New Roman" w:hAnsi="Times New Roman" w:cs="Times New Roman"/>
                <w:b/>
                <w:sz w:val="28"/>
                <w:szCs w:val="28"/>
              </w:rPr>
              <w:t>екции</w:t>
            </w:r>
            <w:proofErr w:type="spellEnd"/>
          </w:p>
        </w:tc>
      </w:tr>
      <w:tr w:rsidR="00EE6F46" w:rsidRPr="00EE6F46" w14:paraId="20C627DC" w14:textId="77777777" w:rsidTr="00EE6F46">
        <w:tc>
          <w:tcPr>
            <w:tcW w:w="2105" w:type="dxa"/>
          </w:tcPr>
          <w:p w14:paraId="35B9A4BA" w14:textId="1B126693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182" w:type="dxa"/>
          </w:tcPr>
          <w:p w14:paraId="2DF130DD" w14:textId="13192405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801" w:type="dxa"/>
          </w:tcPr>
          <w:p w14:paraId="18EC5818" w14:textId="71B404F7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2977" w:type="dxa"/>
          </w:tcPr>
          <w:p w14:paraId="3DFC40F9" w14:textId="7C0BD3C1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Тихонов А.Б.</w:t>
            </w:r>
          </w:p>
        </w:tc>
      </w:tr>
      <w:tr w:rsidR="00EE6F46" w:rsidRPr="00EE6F46" w14:paraId="6A879D72" w14:textId="77777777" w:rsidTr="00EE6F46">
        <w:tc>
          <w:tcPr>
            <w:tcW w:w="2105" w:type="dxa"/>
          </w:tcPr>
          <w:p w14:paraId="6CF3ECA6" w14:textId="3BBF6663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2182" w:type="dxa"/>
          </w:tcPr>
          <w:p w14:paraId="64CA9251" w14:textId="5736A004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Волейбол/Баскетбол</w:t>
            </w:r>
          </w:p>
        </w:tc>
        <w:tc>
          <w:tcPr>
            <w:tcW w:w="2801" w:type="dxa"/>
          </w:tcPr>
          <w:p w14:paraId="4A5C0A90" w14:textId="64138AB2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18:00-19:30</w:t>
            </w:r>
          </w:p>
        </w:tc>
        <w:tc>
          <w:tcPr>
            <w:tcW w:w="2977" w:type="dxa"/>
          </w:tcPr>
          <w:p w14:paraId="7FA29D31" w14:textId="77777777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Тихонов А.Б.</w:t>
            </w:r>
          </w:p>
          <w:p w14:paraId="480E07AF" w14:textId="3B2FF708" w:rsidR="00EE6F46" w:rsidRPr="00EE6F46" w:rsidRDefault="009B5FD7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Инякин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EE6F46" w:rsidRPr="00EE6F46" w14:paraId="76911507" w14:textId="77777777" w:rsidTr="00EE6F46">
        <w:tc>
          <w:tcPr>
            <w:tcW w:w="2105" w:type="dxa"/>
          </w:tcPr>
          <w:p w14:paraId="6FB01EEA" w14:textId="14FDDD3E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2182" w:type="dxa"/>
          </w:tcPr>
          <w:p w14:paraId="529EE48D" w14:textId="72F264CA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801" w:type="dxa"/>
          </w:tcPr>
          <w:p w14:paraId="34B2E4A4" w14:textId="58118A39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2977" w:type="dxa"/>
          </w:tcPr>
          <w:p w14:paraId="4DFA453D" w14:textId="33F09BD4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Тихонов А.Б.</w:t>
            </w:r>
          </w:p>
        </w:tc>
      </w:tr>
      <w:tr w:rsidR="00EE6F46" w:rsidRPr="00EE6F46" w14:paraId="6867150C" w14:textId="77777777" w:rsidTr="00EE6F46">
        <w:tc>
          <w:tcPr>
            <w:tcW w:w="2105" w:type="dxa"/>
          </w:tcPr>
          <w:p w14:paraId="79B68B71" w14:textId="5A4D533A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182" w:type="dxa"/>
          </w:tcPr>
          <w:p w14:paraId="6B1062B6" w14:textId="365E0C1A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Волейбол/Баскетбол</w:t>
            </w:r>
          </w:p>
        </w:tc>
        <w:tc>
          <w:tcPr>
            <w:tcW w:w="2801" w:type="dxa"/>
          </w:tcPr>
          <w:p w14:paraId="6EA7D946" w14:textId="510310B8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18:00-19:30</w:t>
            </w:r>
          </w:p>
        </w:tc>
        <w:tc>
          <w:tcPr>
            <w:tcW w:w="2977" w:type="dxa"/>
          </w:tcPr>
          <w:p w14:paraId="7DA5436C" w14:textId="77777777" w:rsidR="00EE6F46" w:rsidRPr="00EE6F46" w:rsidRDefault="00EE6F46" w:rsidP="00241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Тихонов А.Б.</w:t>
            </w:r>
          </w:p>
          <w:p w14:paraId="384747B1" w14:textId="13B90304" w:rsidR="00EE6F46" w:rsidRPr="00EE6F46" w:rsidRDefault="009B5FD7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Инякин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  <w:bookmarkStart w:id="0" w:name="_GoBack"/>
            <w:bookmarkEnd w:id="0"/>
          </w:p>
        </w:tc>
      </w:tr>
      <w:tr w:rsidR="00EE6F46" w:rsidRPr="00EE6F46" w14:paraId="4C16FEDC" w14:textId="77777777" w:rsidTr="00EE6F46">
        <w:tc>
          <w:tcPr>
            <w:tcW w:w="2105" w:type="dxa"/>
          </w:tcPr>
          <w:p w14:paraId="559F6F49" w14:textId="42E15544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2182" w:type="dxa"/>
          </w:tcPr>
          <w:p w14:paraId="607D1C02" w14:textId="1B6F1232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801" w:type="dxa"/>
          </w:tcPr>
          <w:p w14:paraId="3AA8666C" w14:textId="0F19DBF0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2977" w:type="dxa"/>
          </w:tcPr>
          <w:p w14:paraId="696E1413" w14:textId="6E173C82" w:rsidR="00EE6F46" w:rsidRPr="00EE6F46" w:rsidRDefault="00EE6F46" w:rsidP="00EE6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46">
              <w:rPr>
                <w:rFonts w:ascii="Times New Roman" w:hAnsi="Times New Roman" w:cs="Times New Roman"/>
                <w:sz w:val="28"/>
                <w:szCs w:val="28"/>
              </w:rPr>
              <w:t>Тихонов А.Б.</w:t>
            </w:r>
          </w:p>
        </w:tc>
      </w:tr>
    </w:tbl>
    <w:p w14:paraId="46A6A9E8" w14:textId="5536D4B9" w:rsidR="00EE6F46" w:rsidRDefault="00EE6F46" w:rsidP="00EE6F46">
      <w:pPr>
        <w:jc w:val="center"/>
      </w:pPr>
    </w:p>
    <w:p w14:paraId="3D287079" w14:textId="536F971D" w:rsidR="00EE6F46" w:rsidRDefault="00EE6F46" w:rsidP="00EE6F46"/>
    <w:p w14:paraId="7B052679" w14:textId="501A2324" w:rsidR="00AC2A3A" w:rsidRPr="00EE6F46" w:rsidRDefault="00EE6F46" w:rsidP="00EE6F46">
      <w:pPr>
        <w:jc w:val="right"/>
      </w:pPr>
      <w:r>
        <w:rPr>
          <w:noProof/>
          <w:lang w:eastAsia="ru-RU"/>
        </w:rPr>
        <w:drawing>
          <wp:inline distT="0" distB="0" distL="0" distR="0" wp14:anchorId="1E90878D" wp14:editId="47457EB1">
            <wp:extent cx="3846830" cy="133540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C2A3A" w:rsidRPr="00EE6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C5A"/>
    <w:rsid w:val="00280538"/>
    <w:rsid w:val="004922A0"/>
    <w:rsid w:val="0063014D"/>
    <w:rsid w:val="006D417B"/>
    <w:rsid w:val="006E4B27"/>
    <w:rsid w:val="00882848"/>
    <w:rsid w:val="00933DC3"/>
    <w:rsid w:val="009B5FD7"/>
    <w:rsid w:val="009D7A6E"/>
    <w:rsid w:val="00AC2A3A"/>
    <w:rsid w:val="00C12C5A"/>
    <w:rsid w:val="00EE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1C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B2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82848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EE6F4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EE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B2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82848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EE6F4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EE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61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4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1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433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4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1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595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7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8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69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6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068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3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784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23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34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6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33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921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8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04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4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398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3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446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05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784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8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38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6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1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59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8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28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7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377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6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2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1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799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9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3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3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87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9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022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9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165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2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2214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3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9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64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2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2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9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4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634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59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5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415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5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49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87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11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451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7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9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943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30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4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852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09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6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1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945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68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60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5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652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8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95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4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5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134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8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8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0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516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9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0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6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051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9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5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954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9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0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7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621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22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9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69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92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2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080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8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3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874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26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9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2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331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1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56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00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6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9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5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442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8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8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194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9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9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4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326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9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0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3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893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2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5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2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20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5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1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018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6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46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8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2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186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38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2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762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5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1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221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9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9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3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27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05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8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298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7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9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4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205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78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2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669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3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97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6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8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841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3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1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2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8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90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3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6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550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23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564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7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83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330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7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796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5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0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460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6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946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3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39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0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05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3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809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3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9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83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2024-09-23T08:59:00Z</cp:lastPrinted>
  <dcterms:created xsi:type="dcterms:W3CDTF">2025-10-29T10:43:00Z</dcterms:created>
  <dcterms:modified xsi:type="dcterms:W3CDTF">2025-10-29T10:43:00Z</dcterms:modified>
</cp:coreProperties>
</file>